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EB" w:rsidRDefault="006B49EB" w:rsidP="006B49EB">
      <w:pPr>
        <w:rPr>
          <w:rFonts w:ascii="Times New Roman" w:hAnsi="Times New Roman" w:cs="Times New Roman"/>
          <w:i w:val="0"/>
          <w:lang w:val="ru-RU"/>
        </w:rPr>
      </w:pPr>
      <w:bookmarkStart w:id="0" w:name="_GoBack"/>
      <w:bookmarkEnd w:id="0"/>
      <w:r>
        <w:rPr>
          <w:i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 w:val="0"/>
          <w:lang w:val="ru-RU"/>
        </w:rPr>
        <w:t>Приложение №2</w:t>
      </w:r>
    </w:p>
    <w:p w:rsidR="006B49EB" w:rsidRDefault="006B49EB" w:rsidP="006B49EB">
      <w:pPr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6B49EB" w:rsidRDefault="006B49EB" w:rsidP="006B49EB">
      <w:pPr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                                                                                                                                               «Культурная жизнь городского поселения </w:t>
      </w:r>
      <w:proofErr w:type="spellStart"/>
      <w:r>
        <w:rPr>
          <w:rFonts w:ascii="Times New Roman" w:hAnsi="Times New Roman" w:cs="Times New Roman"/>
          <w:i w:val="0"/>
          <w:lang w:val="ru-RU"/>
        </w:rPr>
        <w:t>Рощинский</w:t>
      </w:r>
      <w:proofErr w:type="spellEnd"/>
      <w:r>
        <w:rPr>
          <w:rFonts w:ascii="Times New Roman" w:hAnsi="Times New Roman" w:cs="Times New Roman"/>
          <w:i w:val="0"/>
          <w:lang w:val="ru-RU"/>
        </w:rPr>
        <w:t xml:space="preserve"> в 2015-2017 году»</w:t>
      </w:r>
    </w:p>
    <w:p w:rsidR="006B49EB" w:rsidRDefault="006B49EB" w:rsidP="006B49EB">
      <w:pPr>
        <w:rPr>
          <w:rFonts w:ascii="Times New Roman" w:hAnsi="Times New Roman" w:cs="Times New Roman"/>
          <w:i w:val="0"/>
          <w:lang w:val="ru-RU"/>
        </w:rPr>
      </w:pPr>
    </w:p>
    <w:p w:rsidR="006B49EB" w:rsidRDefault="006B49EB" w:rsidP="006B49EB">
      <w:pPr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</w:t>
      </w:r>
    </w:p>
    <w:p w:rsidR="006B49EB" w:rsidRDefault="006B49EB" w:rsidP="006B49EB">
      <w:pPr>
        <w:jc w:val="center"/>
        <w:rPr>
          <w:rFonts w:ascii="Times New Roman" w:hAnsi="Times New Roman" w:cs="Times New Roman"/>
          <w:b/>
          <w:i w:val="0"/>
          <w:lang w:val="ru-RU"/>
        </w:rPr>
      </w:pPr>
      <w:r>
        <w:rPr>
          <w:rFonts w:ascii="Times New Roman" w:hAnsi="Times New Roman" w:cs="Times New Roman"/>
          <w:b/>
          <w:i w:val="0"/>
          <w:lang w:val="ru-RU"/>
        </w:rPr>
        <w:t>ПЛАНИРУЕМЫЕ РЕЗУЛЬТАТЫ РЕАЛИЗАЦИИ МУНИЦИПАЛЬНОЙ ПРОГРАММЫ</w:t>
      </w:r>
    </w:p>
    <w:p w:rsidR="006B49EB" w:rsidRDefault="006B49EB" w:rsidP="006B49EB">
      <w:pPr>
        <w:jc w:val="center"/>
        <w:rPr>
          <w:rFonts w:ascii="Times New Roman" w:hAnsi="Times New Roman" w:cs="Times New Roman"/>
          <w:b/>
          <w:i w:val="0"/>
          <w:lang w:val="ru-RU"/>
        </w:rPr>
      </w:pPr>
      <w:r>
        <w:rPr>
          <w:rFonts w:ascii="Times New Roman" w:hAnsi="Times New Roman" w:cs="Times New Roman"/>
          <w:b/>
          <w:i w:val="0"/>
          <w:lang w:val="ru-RU"/>
        </w:rPr>
        <w:t>«КУЛЬТУРНАЯ ЖИЗНЬ ГОРОДСКОГО ПОСЕЛЕНИЯ РОЩИНСКИЙ В 2015-2017 ГОДУ»</w:t>
      </w:r>
    </w:p>
    <w:p w:rsidR="006B49EB" w:rsidRDefault="006B49EB" w:rsidP="006B49EB">
      <w:pPr>
        <w:jc w:val="center"/>
        <w:rPr>
          <w:rFonts w:ascii="Times New Roman" w:hAnsi="Times New Roman" w:cs="Times New Roman"/>
          <w:b/>
          <w:i w:val="0"/>
          <w:lang w:val="ru-RU"/>
        </w:rPr>
      </w:pPr>
    </w:p>
    <w:tbl>
      <w:tblPr>
        <w:tblStyle w:val="a3"/>
        <w:tblW w:w="145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956"/>
        <w:gridCol w:w="1984"/>
        <w:gridCol w:w="1276"/>
        <w:gridCol w:w="1843"/>
        <w:gridCol w:w="1559"/>
        <w:gridCol w:w="1559"/>
        <w:gridCol w:w="1418"/>
      </w:tblGrid>
      <w:tr w:rsidR="006B49EB" w:rsidRPr="009A185F" w:rsidTr="009A185F">
        <w:trPr>
          <w:trHeight w:val="987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9EB" w:rsidRDefault="006B49EB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9EB" w:rsidRDefault="006B49EB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Задачи, направленные на достижение цели</w:t>
            </w:r>
          </w:p>
        </w:tc>
        <w:tc>
          <w:tcPr>
            <w:tcW w:w="19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9EB" w:rsidRDefault="006B49EB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Планируемый объем финансирования на решение данной задачи (</w:t>
            </w:r>
            <w:proofErr w:type="spellStart"/>
            <w:r>
              <w:rPr>
                <w:rFonts w:ascii="Times New Roman" w:hAnsi="Times New Roman" w:cs="Times New Roman"/>
                <w:i w:val="0"/>
                <w:lang w:val="ru-RU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i w:val="0"/>
                <w:lang w:val="ru-RU"/>
              </w:rPr>
              <w:t>.)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9EB" w:rsidRDefault="006B49EB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9EB" w:rsidRDefault="006B49EB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9EB" w:rsidRDefault="006B49EB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9EB" w:rsidRDefault="006B49EB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Планируемое значение показателя по годам реализации</w:t>
            </w:r>
          </w:p>
        </w:tc>
      </w:tr>
      <w:tr w:rsidR="006B49EB" w:rsidTr="009A185F"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9EB" w:rsidRDefault="006B49EB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9EB" w:rsidRDefault="006B49EB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9EB" w:rsidRDefault="006B49EB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9EB" w:rsidRDefault="006B49EB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9EB" w:rsidRDefault="006B49EB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9EB" w:rsidRDefault="006B49EB">
            <w:pPr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9EB" w:rsidRDefault="006B49EB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9EB" w:rsidRDefault="006B49EB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9EB" w:rsidRDefault="006B49EB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2017</w:t>
            </w:r>
          </w:p>
        </w:tc>
      </w:tr>
      <w:tr w:rsidR="006B49EB" w:rsidRPr="009A185F" w:rsidTr="006B49EB">
        <w:tc>
          <w:tcPr>
            <w:tcW w:w="1456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9EB" w:rsidRDefault="006B49EB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Задача 1 </w:t>
            </w:r>
            <w:r w:rsidR="009A185F" w:rsidRPr="009A185F">
              <w:rPr>
                <w:rFonts w:ascii="Times New Roman" w:hAnsi="Times New Roman" w:cs="Times New Roman"/>
                <w:i w:val="0"/>
                <w:lang w:val="ru-RU"/>
              </w:rPr>
              <w:t>Создание благоприятных условий для реализации интеллектуальных и культурных потребностей граждан</w:t>
            </w:r>
          </w:p>
        </w:tc>
      </w:tr>
      <w:tr w:rsidR="009A185F" w:rsidTr="009A185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85F" w:rsidRDefault="009A185F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85F" w:rsidRDefault="009A185F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Организация и проведение культурно-массовых мероприятий для населения городского поселения </w:t>
            </w:r>
            <w:proofErr w:type="spellStart"/>
            <w:r>
              <w:rPr>
                <w:rFonts w:ascii="Times New Roman" w:hAnsi="Times New Roman" w:cs="Times New Roman"/>
                <w:i w:val="0"/>
                <w:lang w:val="ru-RU"/>
              </w:rPr>
              <w:t>Рощинский</w:t>
            </w:r>
            <w:proofErr w:type="spellEnd"/>
          </w:p>
        </w:tc>
        <w:tc>
          <w:tcPr>
            <w:tcW w:w="19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85F" w:rsidRDefault="009A185F" w:rsidP="006B49EB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10 369,0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85F" w:rsidRDefault="009A185F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Процент принявших участие в </w:t>
            </w:r>
            <w:r w:rsidR="00A00976">
              <w:rPr>
                <w:rFonts w:ascii="Times New Roman" w:hAnsi="Times New Roman" w:cs="Times New Roman"/>
                <w:i w:val="0"/>
                <w:lang w:val="ru-RU"/>
              </w:rPr>
              <w:t>мероприятиях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85F" w:rsidRDefault="009A185F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85F" w:rsidRDefault="009A185F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31,7%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85F" w:rsidRDefault="009A185F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33,7%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85F" w:rsidRDefault="009A185F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35,7%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85F" w:rsidRDefault="009A185F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37,7%</w:t>
            </w:r>
          </w:p>
        </w:tc>
      </w:tr>
      <w:tr w:rsidR="009A185F" w:rsidTr="009A185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5F" w:rsidRDefault="009A185F" w:rsidP="006B49EB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5F" w:rsidRDefault="009A185F" w:rsidP="006B49EB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 w:rsidRPr="009A185F">
              <w:rPr>
                <w:rFonts w:ascii="Times New Roman" w:hAnsi="Times New Roman" w:cs="Times New Roman"/>
                <w:i w:val="0"/>
                <w:lang w:val="ru-RU"/>
              </w:rPr>
              <w:t>Проведение рабочих встреч руководителей с должностными лицами администрации района, муниципальных предприятий и учреждений по обсуждению актуальных проблем</w:t>
            </w:r>
          </w:p>
        </w:tc>
        <w:tc>
          <w:tcPr>
            <w:tcW w:w="19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185F" w:rsidRDefault="009A185F" w:rsidP="006B49EB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85F" w:rsidRDefault="009A185F" w:rsidP="006B49EB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Количество человек, принявших участие в мероприятиях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185F" w:rsidRDefault="009A185F" w:rsidP="006B49EB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185F" w:rsidRDefault="009A185F" w:rsidP="006B49EB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185F" w:rsidRDefault="009A185F" w:rsidP="006B49EB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185F" w:rsidRDefault="009A185F" w:rsidP="006B49EB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185F" w:rsidRDefault="009A185F" w:rsidP="006B49EB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-</w:t>
            </w:r>
          </w:p>
        </w:tc>
      </w:tr>
      <w:tr w:rsidR="006B49EB" w:rsidTr="006B49EB">
        <w:tc>
          <w:tcPr>
            <w:tcW w:w="1456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9EB" w:rsidRDefault="006B49EB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2. Информационные мероприятия</w:t>
            </w:r>
          </w:p>
        </w:tc>
      </w:tr>
      <w:tr w:rsidR="006B49EB" w:rsidTr="009A185F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9EB" w:rsidRDefault="006B49EB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9EB" w:rsidRDefault="006B49EB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Публикация материалов в газете «Волжская новь»</w:t>
            </w:r>
            <w:r w:rsidR="00072602">
              <w:rPr>
                <w:rFonts w:ascii="Times New Roman" w:hAnsi="Times New Roman" w:cs="Times New Roman"/>
                <w:i w:val="0"/>
                <w:lang w:val="ru-RU"/>
              </w:rPr>
              <w:t>, приобретение маркированных и не маркированных конвертов, почтовых марок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9EB" w:rsidRDefault="00072602">
            <w:pPr>
              <w:jc w:val="center"/>
              <w:rPr>
                <w:rFonts w:ascii="Times New Roman" w:hAnsi="Times New Roman" w:cs="Times New Roman"/>
                <w:b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310</w:t>
            </w:r>
            <w:r w:rsidR="006B49EB">
              <w:rPr>
                <w:rFonts w:ascii="Times New Roman" w:hAnsi="Times New Roman" w:cs="Times New Roman"/>
                <w:b/>
                <w:i w:val="0"/>
                <w:lang w:val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9EB" w:rsidRDefault="006B49EB">
            <w:pPr>
              <w:jc w:val="left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Процент информированного населения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9EB" w:rsidRDefault="006B49EB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9EB" w:rsidRDefault="006B49EB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12%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9EB" w:rsidRDefault="006B49EB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17,5%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9EB" w:rsidRDefault="006B49EB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23%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9EB" w:rsidRDefault="006B49EB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28%</w:t>
            </w:r>
          </w:p>
        </w:tc>
      </w:tr>
    </w:tbl>
    <w:p w:rsidR="00296539" w:rsidRDefault="00296539"/>
    <w:sectPr w:rsidR="00296539" w:rsidSect="006B49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29"/>
    <w:rsid w:val="00072602"/>
    <w:rsid w:val="00296539"/>
    <w:rsid w:val="006B49EB"/>
    <w:rsid w:val="009A185F"/>
    <w:rsid w:val="00A00976"/>
    <w:rsid w:val="00AF0929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EB"/>
    <w:pPr>
      <w:spacing w:after="0" w:line="240" w:lineRule="auto"/>
      <w:jc w:val="both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9EB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49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49EB"/>
    <w:rPr>
      <w:rFonts w:ascii="Segoe UI" w:hAnsi="Segoe UI" w:cs="Segoe UI"/>
      <w:i/>
      <w:iCs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EB"/>
    <w:pPr>
      <w:spacing w:after="0" w:line="240" w:lineRule="auto"/>
      <w:jc w:val="both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9EB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49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49EB"/>
    <w:rPr>
      <w:rFonts w:ascii="Segoe UI" w:hAnsi="Segoe UI" w:cs="Segoe UI"/>
      <w:i/>
      <w:iCs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2</cp:revision>
  <cp:lastPrinted>2015-04-24T11:47:00Z</cp:lastPrinted>
  <dcterms:created xsi:type="dcterms:W3CDTF">2015-05-12T05:52:00Z</dcterms:created>
  <dcterms:modified xsi:type="dcterms:W3CDTF">2015-05-12T05:52:00Z</dcterms:modified>
</cp:coreProperties>
</file>